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164E" w14:textId="77777777" w:rsidR="00937D61" w:rsidRPr="00FF1343" w:rsidRDefault="00DC0D63" w:rsidP="00937D61">
      <w:pPr>
        <w:rPr>
          <w:rFonts w:ascii="Calibri" w:hAnsi="Calibri"/>
          <w:b/>
          <w:i/>
          <w:sz w:val="18"/>
          <w:szCs w:val="32"/>
          <w:u w:val="single"/>
        </w:rPr>
      </w:pPr>
      <w:r w:rsidRPr="00FF1343">
        <w:rPr>
          <w:rFonts w:ascii="Calibri" w:hAnsi="Calibri"/>
          <w:b/>
          <w:i/>
          <w:sz w:val="18"/>
          <w:szCs w:val="32"/>
          <w:u w:val="single"/>
        </w:rPr>
        <w:t>RESGATE ICATU</w:t>
      </w:r>
    </w:p>
    <w:p w14:paraId="65CF7FA2" w14:textId="77777777" w:rsidR="00834F99" w:rsidRPr="00FF1343" w:rsidRDefault="004B3534" w:rsidP="00937D61">
      <w:pPr>
        <w:rPr>
          <w:rFonts w:ascii="Calibri" w:hAnsi="Calibri"/>
          <w:b/>
          <w:sz w:val="18"/>
          <w:szCs w:val="24"/>
          <w:u w:val="single"/>
        </w:rPr>
      </w:pPr>
      <w:r w:rsidRPr="00FF1343">
        <w:rPr>
          <w:rFonts w:ascii="Calibri" w:hAnsi="Calibri"/>
          <w:b/>
          <w:sz w:val="18"/>
          <w:szCs w:val="24"/>
          <w:u w:val="single"/>
        </w:rPr>
        <w:t>TITULAR:</w:t>
      </w:r>
    </w:p>
    <w:p w14:paraId="646046C3" w14:textId="77777777" w:rsidR="00DC0D63" w:rsidRPr="00FF1343" w:rsidRDefault="00DC0D63" w:rsidP="00937D61">
      <w:pPr>
        <w:rPr>
          <w:rFonts w:ascii="Calibri" w:hAnsi="Calibri"/>
          <w:b/>
          <w:sz w:val="18"/>
          <w:szCs w:val="24"/>
          <w:u w:val="single"/>
        </w:rPr>
      </w:pPr>
      <w:r w:rsidRPr="00FF1343">
        <w:rPr>
          <w:rFonts w:ascii="Calibri" w:hAnsi="Calibri"/>
          <w:b/>
          <w:sz w:val="18"/>
          <w:szCs w:val="24"/>
          <w:u w:val="single"/>
        </w:rPr>
        <w:t>CPF:</w:t>
      </w:r>
    </w:p>
    <w:p w14:paraId="5C8789AB" w14:textId="77777777" w:rsidR="004B3534" w:rsidRPr="00FF1343" w:rsidRDefault="004B3534" w:rsidP="00937D61">
      <w:pPr>
        <w:rPr>
          <w:rFonts w:ascii="Calibri" w:hAnsi="Calibri"/>
          <w:b/>
          <w:sz w:val="18"/>
          <w:szCs w:val="24"/>
          <w:u w:val="single"/>
        </w:rPr>
      </w:pPr>
      <w:r w:rsidRPr="00FF1343">
        <w:rPr>
          <w:rFonts w:ascii="Calibri" w:hAnsi="Calibri"/>
          <w:b/>
          <w:sz w:val="18"/>
          <w:szCs w:val="24"/>
          <w:u w:val="single"/>
        </w:rPr>
        <w:t>PROPOSTA/TITULO:</w:t>
      </w:r>
    </w:p>
    <w:p w14:paraId="1F0CAE5F" w14:textId="51AAD078" w:rsidR="000E2DF8" w:rsidRPr="00FF1343" w:rsidRDefault="00DC0D63" w:rsidP="00937D61">
      <w:pPr>
        <w:rPr>
          <w:rFonts w:ascii="Calibri" w:hAnsi="Calibri"/>
          <w:sz w:val="18"/>
        </w:rPr>
      </w:pPr>
      <w:r w:rsidRPr="00FF1343">
        <w:rPr>
          <w:rFonts w:ascii="Calibri" w:hAnsi="Calibri"/>
          <w:b/>
          <w:sz w:val="18"/>
          <w:szCs w:val="24"/>
          <w:u w:val="single"/>
        </w:rPr>
        <w:t>PRAZO OFICIAL DO CONTRATO:</w:t>
      </w:r>
      <w:r w:rsidR="007C0ED8" w:rsidRPr="00FF1343">
        <w:rPr>
          <w:rFonts w:ascii="Calibri" w:hAnsi="Calibri"/>
          <w:b/>
          <w:sz w:val="18"/>
          <w:szCs w:val="24"/>
          <w:u w:val="single"/>
        </w:rPr>
        <w:t xml:space="preserve"> </w:t>
      </w:r>
      <w:r w:rsidRPr="00FF1343">
        <w:rPr>
          <w:rFonts w:ascii="Calibri" w:hAnsi="Calibri"/>
          <w:b/>
          <w:sz w:val="18"/>
          <w:szCs w:val="24"/>
          <w:u w:val="single"/>
        </w:rPr>
        <w:t xml:space="preserve"> INICIO    /   /       TERMINO    /    /        .</w:t>
      </w:r>
    </w:p>
    <w:p w14:paraId="448A4755" w14:textId="77777777" w:rsidR="004B3534" w:rsidRPr="00FF1343" w:rsidRDefault="004B3534" w:rsidP="00937D61">
      <w:pPr>
        <w:rPr>
          <w:rFonts w:ascii="Calibri" w:hAnsi="Calibri"/>
          <w:b/>
          <w:sz w:val="18"/>
        </w:rPr>
      </w:pPr>
      <w:r w:rsidRPr="00FF1343">
        <w:rPr>
          <w:rFonts w:ascii="Calibri" w:hAnsi="Calibri"/>
          <w:b/>
          <w:sz w:val="18"/>
        </w:rPr>
        <w:t>1 - A LIBERACAO SERA APROVADA POR UM REPRESENTATE LE</w:t>
      </w:r>
      <w:r w:rsidR="008E7B4C" w:rsidRPr="00FF1343">
        <w:rPr>
          <w:rFonts w:ascii="Calibri" w:hAnsi="Calibri"/>
          <w:b/>
          <w:sz w:val="18"/>
        </w:rPr>
        <w:t>GAL</w:t>
      </w:r>
      <w:r w:rsidRPr="00FF1343">
        <w:rPr>
          <w:rFonts w:ascii="Calibri" w:hAnsi="Calibri"/>
          <w:b/>
          <w:sz w:val="18"/>
        </w:rPr>
        <w:t xml:space="preserve"> OU ADMINISTRADORA?</w:t>
      </w:r>
    </w:p>
    <w:p w14:paraId="07DF5309" w14:textId="77777777" w:rsidR="004B3534" w:rsidRPr="00FF1343" w:rsidRDefault="004B3534" w:rsidP="00937D61">
      <w:p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>(  ) SIM     (  ) NÃO</w:t>
      </w:r>
      <w:r w:rsidR="00DC0D63" w:rsidRPr="00FF1343">
        <w:rPr>
          <w:rFonts w:ascii="Calibri" w:hAnsi="Calibri"/>
          <w:sz w:val="18"/>
        </w:rPr>
        <w:t xml:space="preserve">      ( Caso a imobiliária </w:t>
      </w:r>
      <w:r w:rsidR="007C0ED8" w:rsidRPr="00FF1343">
        <w:rPr>
          <w:rFonts w:ascii="Calibri" w:hAnsi="Calibri"/>
          <w:sz w:val="18"/>
        </w:rPr>
        <w:t>vá</w:t>
      </w:r>
      <w:r w:rsidR="00DC0D63" w:rsidRPr="00FF1343">
        <w:rPr>
          <w:rFonts w:ascii="Calibri" w:hAnsi="Calibri"/>
          <w:sz w:val="18"/>
        </w:rPr>
        <w:t xml:space="preserve"> assinar em favor do locador opte por sim)</w:t>
      </w:r>
    </w:p>
    <w:p w14:paraId="1D813ADE" w14:textId="77777777" w:rsidR="004B3534" w:rsidRPr="00FF1343" w:rsidRDefault="004B3534" w:rsidP="00937D61">
      <w:pPr>
        <w:rPr>
          <w:rFonts w:ascii="Calibri" w:hAnsi="Calibri"/>
          <w:b/>
          <w:sz w:val="18"/>
        </w:rPr>
      </w:pPr>
      <w:r w:rsidRPr="00FF1343">
        <w:rPr>
          <w:rFonts w:ascii="Calibri" w:hAnsi="Calibri"/>
          <w:b/>
          <w:sz w:val="18"/>
        </w:rPr>
        <w:t>2 – RESGATE ANTECIPADO OU FINAL</w:t>
      </w:r>
      <w:r w:rsidR="007C0ED8" w:rsidRPr="00FF1343">
        <w:rPr>
          <w:rFonts w:ascii="Calibri" w:hAnsi="Calibri"/>
          <w:b/>
          <w:sz w:val="18"/>
        </w:rPr>
        <w:t xml:space="preserve"> </w:t>
      </w:r>
      <w:r w:rsidR="00EB5852" w:rsidRPr="00FF1343">
        <w:rPr>
          <w:rFonts w:ascii="Calibri" w:hAnsi="Calibri"/>
          <w:b/>
          <w:sz w:val="18"/>
        </w:rPr>
        <w:t>?</w:t>
      </w:r>
    </w:p>
    <w:p w14:paraId="01BC0BC7" w14:textId="77777777" w:rsidR="00DC0D63" w:rsidRPr="00FF1343" w:rsidRDefault="004B3534" w:rsidP="00937D61">
      <w:p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 xml:space="preserve">(  ) ANTECIPADO </w:t>
      </w:r>
      <w:r w:rsidR="00DC0D63" w:rsidRPr="00FF1343">
        <w:rPr>
          <w:rFonts w:ascii="Calibri" w:hAnsi="Calibri"/>
          <w:sz w:val="18"/>
        </w:rPr>
        <w:t xml:space="preserve">(Resgate em </w:t>
      </w:r>
      <w:r w:rsidR="00EB5852" w:rsidRPr="00FF1343">
        <w:rPr>
          <w:rFonts w:ascii="Calibri" w:hAnsi="Calibri"/>
          <w:sz w:val="18"/>
        </w:rPr>
        <w:t>até</w:t>
      </w:r>
      <w:r w:rsidR="00DC0D63" w:rsidRPr="00FF1343">
        <w:rPr>
          <w:rFonts w:ascii="Calibri" w:hAnsi="Calibri"/>
          <w:sz w:val="18"/>
        </w:rPr>
        <w:t xml:space="preserve"> 10 dias uteis com deságio conforme tabela pactuada na proposta de contratação</w:t>
      </w:r>
      <w:r w:rsidR="00EB5852" w:rsidRPr="00FF1343">
        <w:rPr>
          <w:rFonts w:ascii="Calibri" w:hAnsi="Calibri"/>
          <w:sz w:val="18"/>
        </w:rPr>
        <w:t>)</w:t>
      </w:r>
    </w:p>
    <w:p w14:paraId="261C7C74" w14:textId="77777777" w:rsidR="00DC0D63" w:rsidRPr="00FF1343" w:rsidRDefault="004B3534" w:rsidP="00937D61">
      <w:p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>(  ) FINAL</w:t>
      </w:r>
      <w:r w:rsidR="00DC0D63" w:rsidRPr="00FF1343">
        <w:rPr>
          <w:rFonts w:ascii="Calibri" w:hAnsi="Calibri"/>
          <w:sz w:val="18"/>
        </w:rPr>
        <w:t xml:space="preserve"> ( liberamos a </w:t>
      </w:r>
      <w:r w:rsidR="007C0ED8" w:rsidRPr="00FF1343">
        <w:rPr>
          <w:rFonts w:ascii="Calibri" w:hAnsi="Calibri"/>
          <w:sz w:val="18"/>
        </w:rPr>
        <w:t>caução</w:t>
      </w:r>
      <w:r w:rsidR="00DC0D63" w:rsidRPr="00FF1343">
        <w:rPr>
          <w:rFonts w:ascii="Calibri" w:hAnsi="Calibri"/>
          <w:sz w:val="18"/>
        </w:rPr>
        <w:t xml:space="preserve"> e o resgate do valor ocorre somente no termino de vigência pactuado</w:t>
      </w:r>
      <w:r w:rsidR="00EB5852" w:rsidRPr="00FF1343">
        <w:rPr>
          <w:rFonts w:ascii="Calibri" w:hAnsi="Calibri"/>
          <w:sz w:val="18"/>
        </w:rPr>
        <w:t xml:space="preserve"> com solicitação do titular</w:t>
      </w:r>
      <w:r w:rsidR="00DC0D63" w:rsidRPr="00FF1343">
        <w:rPr>
          <w:rFonts w:ascii="Calibri" w:hAnsi="Calibri"/>
          <w:sz w:val="18"/>
        </w:rPr>
        <w:t>)</w:t>
      </w:r>
    </w:p>
    <w:p w14:paraId="2DDF3999" w14:textId="77777777" w:rsidR="004B3534" w:rsidRPr="00FF1343" w:rsidRDefault="004B3534" w:rsidP="00937D61">
      <w:pPr>
        <w:rPr>
          <w:rFonts w:ascii="Calibri" w:hAnsi="Calibri"/>
          <w:b/>
          <w:sz w:val="18"/>
        </w:rPr>
      </w:pPr>
      <w:r w:rsidRPr="00FF1343">
        <w:rPr>
          <w:rFonts w:ascii="Calibri" w:hAnsi="Calibri"/>
          <w:b/>
          <w:sz w:val="18"/>
        </w:rPr>
        <w:t>3 – DESEJA UTILIZAR PARTE DO VALOR DO RESGATE PARA QUITAR DEBITOS RELATIVOS AO IMOVEL?</w:t>
      </w:r>
    </w:p>
    <w:p w14:paraId="67B169B0" w14:textId="77777777" w:rsidR="004B3534" w:rsidRPr="00FF1343" w:rsidRDefault="004B3534" w:rsidP="00937D61">
      <w:p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 xml:space="preserve">( </w:t>
      </w:r>
      <w:r w:rsidR="00DC0D63" w:rsidRPr="00FF1343">
        <w:rPr>
          <w:rFonts w:ascii="Calibri" w:hAnsi="Calibri"/>
          <w:sz w:val="18"/>
        </w:rPr>
        <w:t xml:space="preserve">  </w:t>
      </w:r>
      <w:r w:rsidRPr="00FF1343">
        <w:rPr>
          <w:rFonts w:ascii="Calibri" w:hAnsi="Calibri"/>
          <w:sz w:val="18"/>
        </w:rPr>
        <w:t xml:space="preserve"> ) NÃO</w:t>
      </w:r>
    </w:p>
    <w:p w14:paraId="1C306D3D" w14:textId="77777777" w:rsidR="00DC0D63" w:rsidRPr="00FF1343" w:rsidRDefault="00DC0D63" w:rsidP="00937D61">
      <w:p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>(    ) TOTAL PRA IMOBILIARIA/LOCADOR</w:t>
      </w:r>
    </w:p>
    <w:p w14:paraId="08DB9102" w14:textId="77777777" w:rsidR="004B3534" w:rsidRPr="00FF1343" w:rsidRDefault="00DC0D63" w:rsidP="00937D61">
      <w:p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 xml:space="preserve">(    ) PARCIAL: </w:t>
      </w:r>
      <w:r w:rsidR="004B3534" w:rsidRPr="00FF1343">
        <w:rPr>
          <w:rFonts w:ascii="Calibri" w:hAnsi="Calibri"/>
          <w:sz w:val="18"/>
        </w:rPr>
        <w:t xml:space="preserve">VALOR DO DEBITO: R$ </w:t>
      </w:r>
      <w:r w:rsidRPr="00FF1343">
        <w:rPr>
          <w:rFonts w:ascii="Calibri" w:hAnsi="Calibri"/>
          <w:sz w:val="18"/>
        </w:rPr>
        <w:t xml:space="preserve">                                 </w:t>
      </w:r>
    </w:p>
    <w:p w14:paraId="6A56B704" w14:textId="77777777" w:rsidR="004B3534" w:rsidRPr="00FF1343" w:rsidRDefault="004B3534" w:rsidP="00937D61">
      <w:pPr>
        <w:rPr>
          <w:rFonts w:ascii="Calibri" w:hAnsi="Calibri"/>
          <w:b/>
          <w:color w:val="FF0000"/>
          <w:sz w:val="18"/>
        </w:rPr>
      </w:pPr>
      <w:r w:rsidRPr="00FF1343">
        <w:rPr>
          <w:rFonts w:ascii="Calibri" w:hAnsi="Calibri"/>
          <w:b/>
          <w:color w:val="FF0000"/>
          <w:sz w:val="18"/>
        </w:rPr>
        <w:t>O cliente deve estar ciente e concordar com a aplicação de fator de redução ao valor capitalizado e atualizado da garantia de aluguel, conforme tabela de resgate existente nas condições gerais do produto, em caso de dúvidas, estaremos a disposição.</w:t>
      </w:r>
    </w:p>
    <w:p w14:paraId="7D961E60" w14:textId="191C680D" w:rsidR="00DC0D63" w:rsidRPr="00FF1343" w:rsidRDefault="00DC0D63" w:rsidP="00937D61">
      <w:pPr>
        <w:rPr>
          <w:rFonts w:ascii="Calibri" w:hAnsi="Calibri"/>
          <w:b/>
          <w:sz w:val="18"/>
        </w:rPr>
      </w:pPr>
      <w:r w:rsidRPr="00FF1343">
        <w:rPr>
          <w:rFonts w:ascii="Calibri" w:hAnsi="Calibri"/>
          <w:b/>
          <w:sz w:val="18"/>
        </w:rPr>
        <w:t xml:space="preserve">4 – DADOS BANCARIOS DO TITULAR PARA CREDITO DO SALDO REMANESCENTE SE HOUVER: </w:t>
      </w:r>
    </w:p>
    <w:p w14:paraId="0318482F" w14:textId="77777777" w:rsidR="00DC0D63" w:rsidRPr="00FF1343" w:rsidRDefault="00DC0D63" w:rsidP="00937D61">
      <w:p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>(    ) ORDEM DE PAGAMENTO NO SANTANDER, TITULAR NÃO POSSUI CONTA BANCARIA PARA CREDITO.</w:t>
      </w:r>
    </w:p>
    <w:p w14:paraId="5595D790" w14:textId="356DD5AB" w:rsidR="00DC0D63" w:rsidRPr="00FF1343" w:rsidRDefault="00FF1343" w:rsidP="00937D61">
      <w:p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 xml:space="preserve">(    ) </w:t>
      </w:r>
      <w:r w:rsidR="00DC0D63" w:rsidRPr="00FF1343">
        <w:rPr>
          <w:rFonts w:ascii="Calibri" w:hAnsi="Calibri"/>
          <w:sz w:val="18"/>
        </w:rPr>
        <w:t xml:space="preserve">CORRENTE </w:t>
      </w:r>
      <w:r w:rsidRPr="00FF1343">
        <w:rPr>
          <w:rFonts w:ascii="Calibri" w:hAnsi="Calibri"/>
          <w:sz w:val="18"/>
        </w:rPr>
        <w:t xml:space="preserve"> (   ) POUPANÇA   </w:t>
      </w:r>
      <w:r w:rsidR="00DC0D63" w:rsidRPr="00FF1343">
        <w:rPr>
          <w:rFonts w:ascii="Calibri" w:hAnsi="Calibri"/>
          <w:sz w:val="18"/>
        </w:rPr>
        <w:t>BANCO:                      AGENCIA:                        CONTA:</w:t>
      </w:r>
    </w:p>
    <w:p w14:paraId="707B9AC2" w14:textId="77777777" w:rsidR="00DC0D63" w:rsidRPr="00FF1343" w:rsidRDefault="00DC0D63" w:rsidP="00937D61">
      <w:pPr>
        <w:rPr>
          <w:rFonts w:ascii="Calibri" w:hAnsi="Calibri" w:cs="Helvetica"/>
          <w:b/>
          <w:color w:val="333333"/>
          <w:sz w:val="18"/>
        </w:rPr>
      </w:pPr>
      <w:r w:rsidRPr="00FF1343">
        <w:rPr>
          <w:rFonts w:ascii="Calibri" w:hAnsi="Calibri"/>
          <w:b/>
          <w:sz w:val="18"/>
        </w:rPr>
        <w:t>5</w:t>
      </w:r>
      <w:r w:rsidR="00497C27" w:rsidRPr="00FF1343">
        <w:rPr>
          <w:rFonts w:ascii="Calibri" w:hAnsi="Calibri"/>
          <w:b/>
          <w:sz w:val="18"/>
        </w:rPr>
        <w:t xml:space="preserve"> - </w:t>
      </w:r>
      <w:r w:rsidR="00497C27" w:rsidRPr="00FF1343">
        <w:rPr>
          <w:rFonts w:ascii="Calibri" w:hAnsi="Calibri" w:cs="Helvetica"/>
          <w:b/>
          <w:color w:val="333333"/>
          <w:sz w:val="18"/>
        </w:rPr>
        <w:t>DADOS BANCÁRIOS PARA PAGAMENTO DOS DÉBITOS:</w:t>
      </w:r>
    </w:p>
    <w:p w14:paraId="50ED0773" w14:textId="77777777" w:rsidR="00DC0D63" w:rsidRPr="00FF1343" w:rsidRDefault="00DC0D63" w:rsidP="00937D61">
      <w:pPr>
        <w:rPr>
          <w:rFonts w:ascii="Calibri" w:hAnsi="Calibri" w:cs="Helvetica"/>
          <w:b/>
          <w:color w:val="333333"/>
          <w:sz w:val="18"/>
        </w:rPr>
      </w:pPr>
      <w:r w:rsidRPr="00FF1343">
        <w:rPr>
          <w:rFonts w:ascii="Calibri" w:hAnsi="Calibri" w:cs="Helvetica"/>
          <w:b/>
          <w:color w:val="333333"/>
          <w:sz w:val="18"/>
        </w:rPr>
        <w:t>(      ) LOCADOR</w:t>
      </w:r>
      <w:r w:rsidR="007C0ED8" w:rsidRPr="00FF1343">
        <w:rPr>
          <w:rFonts w:ascii="Calibri" w:hAnsi="Calibri" w:cs="Helvetica"/>
          <w:b/>
          <w:color w:val="333333"/>
          <w:sz w:val="18"/>
        </w:rPr>
        <w:t xml:space="preserve">              (     ) IMOBILIARIA</w:t>
      </w:r>
    </w:p>
    <w:p w14:paraId="3043B419" w14:textId="77777777" w:rsidR="00DC0D63" w:rsidRPr="00FF1343" w:rsidRDefault="00DC0D63" w:rsidP="00937D61">
      <w:pPr>
        <w:rPr>
          <w:rFonts w:ascii="Calibri" w:hAnsi="Calibri" w:cs="Helvetica"/>
          <w:b/>
          <w:color w:val="333333"/>
          <w:sz w:val="18"/>
        </w:rPr>
      </w:pPr>
      <w:r w:rsidRPr="00FF1343">
        <w:rPr>
          <w:rFonts w:ascii="Calibri" w:hAnsi="Calibri" w:cs="Helvetica"/>
          <w:b/>
          <w:color w:val="333333"/>
          <w:sz w:val="18"/>
        </w:rPr>
        <w:t>NOME</w:t>
      </w:r>
      <w:r w:rsidR="007C0ED8" w:rsidRPr="00FF1343">
        <w:rPr>
          <w:rFonts w:ascii="Calibri" w:hAnsi="Calibri" w:cs="Helvetica"/>
          <w:b/>
          <w:color w:val="333333"/>
          <w:sz w:val="18"/>
        </w:rPr>
        <w:t>/ RAZAO SOCIAL:</w:t>
      </w:r>
    </w:p>
    <w:p w14:paraId="3060FD72" w14:textId="77777777" w:rsidR="007C0ED8" w:rsidRPr="00FF1343" w:rsidRDefault="00DC0D63" w:rsidP="00937D61">
      <w:pPr>
        <w:rPr>
          <w:rFonts w:ascii="Calibri" w:hAnsi="Calibri" w:cs="Helvetica"/>
          <w:b/>
          <w:color w:val="333333"/>
          <w:sz w:val="18"/>
        </w:rPr>
      </w:pPr>
      <w:r w:rsidRPr="00FF1343">
        <w:rPr>
          <w:rFonts w:ascii="Calibri" w:hAnsi="Calibri" w:cs="Helvetica"/>
          <w:b/>
          <w:color w:val="333333"/>
          <w:sz w:val="18"/>
        </w:rPr>
        <w:t>CPF</w:t>
      </w:r>
      <w:r w:rsidR="007C0ED8" w:rsidRPr="00FF1343">
        <w:rPr>
          <w:rFonts w:ascii="Calibri" w:hAnsi="Calibri" w:cs="Helvetica"/>
          <w:b/>
          <w:color w:val="333333"/>
          <w:sz w:val="18"/>
        </w:rPr>
        <w:t>/ CNPJ</w:t>
      </w:r>
    </w:p>
    <w:p w14:paraId="13E7DA81" w14:textId="77777777" w:rsidR="00497C27" w:rsidRPr="00FF1343" w:rsidRDefault="00497C27" w:rsidP="00937D61">
      <w:pPr>
        <w:rPr>
          <w:rFonts w:ascii="Calibri" w:hAnsi="Calibri" w:cs="Helvetica"/>
          <w:b/>
          <w:color w:val="333333"/>
          <w:sz w:val="18"/>
        </w:rPr>
      </w:pPr>
      <w:r w:rsidRPr="00FF1343">
        <w:rPr>
          <w:rFonts w:ascii="Calibri" w:hAnsi="Calibri" w:cs="Helvetica"/>
          <w:b/>
          <w:color w:val="333333"/>
          <w:sz w:val="18"/>
        </w:rPr>
        <w:t>BANCO</w:t>
      </w:r>
      <w:r w:rsidR="007C0ED8" w:rsidRPr="00FF1343">
        <w:rPr>
          <w:rFonts w:ascii="Calibri" w:hAnsi="Calibri" w:cs="Helvetica"/>
          <w:b/>
          <w:color w:val="333333"/>
          <w:sz w:val="18"/>
        </w:rPr>
        <w:t>:</w:t>
      </w:r>
    </w:p>
    <w:p w14:paraId="40B64368" w14:textId="77777777" w:rsidR="00497C27" w:rsidRPr="00FF1343" w:rsidRDefault="00497C27" w:rsidP="00937D61">
      <w:pPr>
        <w:rPr>
          <w:rFonts w:ascii="Calibri" w:hAnsi="Calibri" w:cs="Helvetica"/>
          <w:b/>
          <w:color w:val="333333"/>
          <w:sz w:val="18"/>
        </w:rPr>
      </w:pPr>
      <w:r w:rsidRPr="00FF1343">
        <w:rPr>
          <w:rFonts w:ascii="Calibri" w:hAnsi="Calibri" w:cs="Helvetica"/>
          <w:b/>
          <w:color w:val="333333"/>
          <w:sz w:val="18"/>
        </w:rPr>
        <w:t>AGENCIA:</w:t>
      </w:r>
    </w:p>
    <w:p w14:paraId="2B44BDA1" w14:textId="77777777" w:rsidR="00497C27" w:rsidRPr="00FF1343" w:rsidRDefault="007C0ED8" w:rsidP="00937D61">
      <w:pPr>
        <w:rPr>
          <w:rFonts w:ascii="Calibri" w:hAnsi="Calibri" w:cs="Helvetica"/>
          <w:b/>
          <w:color w:val="333333"/>
          <w:sz w:val="18"/>
        </w:rPr>
      </w:pPr>
      <w:r w:rsidRPr="00FF1343">
        <w:rPr>
          <w:rFonts w:ascii="Calibri" w:hAnsi="Calibri" w:cs="Helvetica"/>
          <w:b/>
          <w:color w:val="333333"/>
          <w:sz w:val="18"/>
        </w:rPr>
        <w:t xml:space="preserve">CONTA CORRENTE: </w:t>
      </w:r>
    </w:p>
    <w:p w14:paraId="30173FD6" w14:textId="77777777" w:rsidR="00937D61" w:rsidRPr="00FF1343" w:rsidRDefault="00937D61" w:rsidP="00937D61">
      <w:pPr>
        <w:rPr>
          <w:rFonts w:ascii="Calibri" w:hAnsi="Calibri"/>
          <w:b/>
          <w:sz w:val="18"/>
        </w:rPr>
      </w:pPr>
      <w:r w:rsidRPr="00FF1343">
        <w:rPr>
          <w:rFonts w:ascii="Calibri" w:hAnsi="Calibri"/>
          <w:b/>
          <w:sz w:val="18"/>
        </w:rPr>
        <w:t>DOCUMENTOS NECESSARIOS PARA COMPOR O PROCESSO:</w:t>
      </w:r>
    </w:p>
    <w:p w14:paraId="06F8BC61" w14:textId="77777777" w:rsidR="007C0ED8" w:rsidRPr="00FF1343" w:rsidRDefault="00937D61" w:rsidP="00937D61">
      <w:pPr>
        <w:pStyle w:val="PargrafodaLista"/>
        <w:numPr>
          <w:ilvl w:val="0"/>
          <w:numId w:val="1"/>
        </w:num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>CPF E RG DO TITULAR</w:t>
      </w:r>
      <w:r w:rsidR="007C0ED8" w:rsidRPr="00FF1343">
        <w:rPr>
          <w:rFonts w:ascii="Calibri" w:hAnsi="Calibri"/>
          <w:sz w:val="18"/>
        </w:rPr>
        <w:t>;</w:t>
      </w:r>
    </w:p>
    <w:p w14:paraId="0F5F7B3B" w14:textId="77777777" w:rsidR="007C0ED8" w:rsidRPr="00FF1343" w:rsidRDefault="007C0ED8" w:rsidP="00937D61">
      <w:pPr>
        <w:pStyle w:val="PargrafodaLista"/>
        <w:numPr>
          <w:ilvl w:val="0"/>
          <w:numId w:val="1"/>
        </w:num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>C</w:t>
      </w:r>
      <w:r w:rsidR="00937D61" w:rsidRPr="00FF1343">
        <w:rPr>
          <w:rFonts w:ascii="Calibri" w:hAnsi="Calibri"/>
          <w:sz w:val="18"/>
        </w:rPr>
        <w:t>PF E RG DO LOCADOR</w:t>
      </w:r>
      <w:r w:rsidRPr="00FF1343">
        <w:rPr>
          <w:rFonts w:ascii="Calibri" w:hAnsi="Calibri"/>
          <w:sz w:val="18"/>
        </w:rPr>
        <w:t xml:space="preserve"> </w:t>
      </w:r>
      <w:r w:rsidR="00937D61" w:rsidRPr="00FF1343">
        <w:rPr>
          <w:rFonts w:ascii="Calibri" w:hAnsi="Calibri"/>
          <w:sz w:val="18"/>
        </w:rPr>
        <w:t>/</w:t>
      </w:r>
      <w:r w:rsidRPr="00FF1343">
        <w:rPr>
          <w:rFonts w:ascii="Calibri" w:hAnsi="Calibri"/>
          <w:sz w:val="18"/>
        </w:rPr>
        <w:t xml:space="preserve"> </w:t>
      </w:r>
      <w:r w:rsidR="00937D61" w:rsidRPr="00FF1343">
        <w:rPr>
          <w:rFonts w:ascii="Calibri" w:hAnsi="Calibri"/>
          <w:sz w:val="18"/>
        </w:rPr>
        <w:t>ADMINISTRADOR E CONTRATO SOCIAL PARA PJ</w:t>
      </w:r>
      <w:r w:rsidRPr="00FF1343">
        <w:rPr>
          <w:rFonts w:ascii="Calibri" w:hAnsi="Calibri"/>
          <w:sz w:val="18"/>
        </w:rPr>
        <w:t>;</w:t>
      </w:r>
    </w:p>
    <w:p w14:paraId="5D073D6E" w14:textId="77777777" w:rsidR="007C0ED8" w:rsidRPr="00FF1343" w:rsidRDefault="00937D61" w:rsidP="00937D61">
      <w:pPr>
        <w:pStyle w:val="PargrafodaLista"/>
        <w:numPr>
          <w:ilvl w:val="0"/>
          <w:numId w:val="1"/>
        </w:num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>COMPROVANTE DE ENDER</w:t>
      </w:r>
      <w:r w:rsidR="00EB5852" w:rsidRPr="00FF1343">
        <w:rPr>
          <w:rFonts w:ascii="Calibri" w:hAnsi="Calibri"/>
          <w:sz w:val="18"/>
        </w:rPr>
        <w:t>EÇO DO LOCATARIO ATE 180 DIAS (</w:t>
      </w:r>
      <w:r w:rsidRPr="00FF1343">
        <w:rPr>
          <w:rFonts w:ascii="Calibri" w:hAnsi="Calibri"/>
          <w:sz w:val="18"/>
        </w:rPr>
        <w:t>para títulos acima de 10.000,00)</w:t>
      </w:r>
    </w:p>
    <w:p w14:paraId="79CC8B3C" w14:textId="77777777" w:rsidR="007C0ED8" w:rsidRPr="00FF1343" w:rsidRDefault="00937D61" w:rsidP="00937D61">
      <w:pPr>
        <w:pStyle w:val="PargrafodaLista"/>
        <w:numPr>
          <w:ilvl w:val="0"/>
          <w:numId w:val="1"/>
        </w:num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>COMPROVANTE DE ENDEREÇO</w:t>
      </w:r>
      <w:r w:rsidR="00EB5852" w:rsidRPr="00FF1343">
        <w:rPr>
          <w:rFonts w:ascii="Calibri" w:hAnsi="Calibri"/>
          <w:sz w:val="18"/>
        </w:rPr>
        <w:t xml:space="preserve"> DO LOCADOR ATE 180 DIAS (</w:t>
      </w:r>
      <w:r w:rsidRPr="00FF1343">
        <w:rPr>
          <w:rFonts w:ascii="Calibri" w:hAnsi="Calibri"/>
          <w:sz w:val="18"/>
        </w:rPr>
        <w:t>para títulos acima de 10.000,00</w:t>
      </w:r>
      <w:r w:rsidR="00EB5852" w:rsidRPr="00FF1343">
        <w:rPr>
          <w:rFonts w:ascii="Calibri" w:hAnsi="Calibri"/>
          <w:sz w:val="18"/>
        </w:rPr>
        <w:t>)</w:t>
      </w:r>
    </w:p>
    <w:p w14:paraId="37067AAD" w14:textId="77777777" w:rsidR="007C0ED8" w:rsidRPr="00FF1343" w:rsidRDefault="00937D61" w:rsidP="00937D61">
      <w:pPr>
        <w:pStyle w:val="PargrafodaLista"/>
        <w:numPr>
          <w:ilvl w:val="0"/>
          <w:numId w:val="1"/>
        </w:num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>CONTRATO DE LOCACAO</w:t>
      </w:r>
    </w:p>
    <w:p w14:paraId="0E9D1EAF" w14:textId="77777777" w:rsidR="007C0ED8" w:rsidRPr="00FF1343" w:rsidRDefault="00937D61" w:rsidP="00937D61">
      <w:pPr>
        <w:pStyle w:val="PargrafodaLista"/>
        <w:numPr>
          <w:ilvl w:val="0"/>
          <w:numId w:val="1"/>
        </w:num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>CONTRATO DE PRESTACAO DE SERVIÇOS OU ADMINISTRACAO (quando o credito for em conta da imobiliária ou para casos onde a imobiliária assine como representante do locador)</w:t>
      </w:r>
    </w:p>
    <w:p w14:paraId="3CAEDF44" w14:textId="77777777" w:rsidR="007C0ED8" w:rsidRPr="00FF1343" w:rsidRDefault="00937D61" w:rsidP="00937D61">
      <w:pPr>
        <w:pStyle w:val="PargrafodaLista"/>
        <w:numPr>
          <w:ilvl w:val="0"/>
          <w:numId w:val="1"/>
        </w:num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>PROCURAÇ</w:t>
      </w:r>
      <w:r w:rsidR="00EB5852" w:rsidRPr="00FF1343">
        <w:rPr>
          <w:rFonts w:ascii="Calibri" w:hAnsi="Calibri"/>
          <w:sz w:val="18"/>
        </w:rPr>
        <w:t>ÃO (</w:t>
      </w:r>
      <w:r w:rsidRPr="00FF1343">
        <w:rPr>
          <w:rFonts w:ascii="Calibri" w:hAnsi="Calibri"/>
          <w:sz w:val="18"/>
        </w:rPr>
        <w:t>para casos onde seja indicado representante legal)</w:t>
      </w:r>
    </w:p>
    <w:p w14:paraId="1BB7F651" w14:textId="77777777" w:rsidR="007C0ED8" w:rsidRPr="00FF1343" w:rsidRDefault="00937D61" w:rsidP="00937D61">
      <w:pPr>
        <w:pStyle w:val="PargrafodaLista"/>
        <w:numPr>
          <w:ilvl w:val="0"/>
          <w:numId w:val="1"/>
        </w:num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>FORMULARIO DE LIBERACAO DE CAUCAO ASSINADO COM RECON</w:t>
      </w:r>
      <w:r w:rsidR="00EB5852" w:rsidRPr="00FF1343">
        <w:rPr>
          <w:rFonts w:ascii="Calibri" w:hAnsi="Calibri"/>
          <w:sz w:val="18"/>
        </w:rPr>
        <w:t>HECIMENTO DE FIRMA DAS PARTES (</w:t>
      </w:r>
      <w:r w:rsidRPr="00FF1343">
        <w:rPr>
          <w:rFonts w:ascii="Calibri" w:hAnsi="Calibri"/>
          <w:sz w:val="18"/>
        </w:rPr>
        <w:t>Por semelhança para títulos ate R$ 50.000,00 e por autenticidade par</w:t>
      </w:r>
      <w:r w:rsidR="007C0ED8" w:rsidRPr="00FF1343">
        <w:rPr>
          <w:rFonts w:ascii="Calibri" w:hAnsi="Calibri"/>
          <w:sz w:val="18"/>
        </w:rPr>
        <w:t>a títulos acima de R$ 50.000,00)</w:t>
      </w:r>
    </w:p>
    <w:p w14:paraId="7B714741" w14:textId="77777777" w:rsidR="007C0ED8" w:rsidRPr="00FF1343" w:rsidRDefault="007C0ED8" w:rsidP="00937D61">
      <w:pPr>
        <w:pStyle w:val="PargrafodaLista"/>
        <w:numPr>
          <w:ilvl w:val="0"/>
          <w:numId w:val="1"/>
        </w:numPr>
        <w:rPr>
          <w:rFonts w:ascii="Calibri" w:hAnsi="Calibri"/>
          <w:sz w:val="18"/>
        </w:rPr>
      </w:pPr>
      <w:r w:rsidRPr="00FF1343">
        <w:rPr>
          <w:rFonts w:ascii="Calibri" w:hAnsi="Calibri"/>
          <w:sz w:val="18"/>
        </w:rPr>
        <w:t>PROPOSTA E CAUCAO ASSINADAS NO INICIO DA LOCACAO</w:t>
      </w:r>
    </w:p>
    <w:p w14:paraId="165CA005" w14:textId="229CBBD9" w:rsidR="004B3534" w:rsidRPr="00FF1343" w:rsidRDefault="000E2DF8" w:rsidP="00937D61">
      <w:pPr>
        <w:rPr>
          <w:rFonts w:ascii="Calibri" w:hAnsi="Calibri"/>
          <w:b/>
          <w:color w:val="FF0000"/>
          <w:sz w:val="18"/>
        </w:rPr>
      </w:pPr>
      <w:r w:rsidRPr="00FF1343">
        <w:rPr>
          <w:rFonts w:ascii="Calibri" w:hAnsi="Calibri"/>
          <w:b/>
          <w:color w:val="FF0000"/>
          <w:sz w:val="18"/>
        </w:rPr>
        <w:t>O prazo para análise e pagamento dos débitos são de 10 dias uteis após o envio do processo completo.</w:t>
      </w:r>
    </w:p>
    <w:sectPr w:rsidR="004B3534" w:rsidRPr="00FF1343" w:rsidSect="00937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28A"/>
    <w:multiLevelType w:val="hybridMultilevel"/>
    <w:tmpl w:val="9A46171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534"/>
    <w:rsid w:val="000E2DF8"/>
    <w:rsid w:val="00497C27"/>
    <w:rsid w:val="004B3534"/>
    <w:rsid w:val="007C0ED8"/>
    <w:rsid w:val="00834F99"/>
    <w:rsid w:val="008E7B4C"/>
    <w:rsid w:val="00937D61"/>
    <w:rsid w:val="009F6586"/>
    <w:rsid w:val="00DC0D63"/>
    <w:rsid w:val="00EB5852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9E53"/>
  <w15:docId w15:val="{D4665B9A-5655-4BDA-8624-0D46713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Gislaine Belline</cp:lastModifiedBy>
  <cp:revision>6</cp:revision>
  <dcterms:created xsi:type="dcterms:W3CDTF">2018-02-01T12:08:00Z</dcterms:created>
  <dcterms:modified xsi:type="dcterms:W3CDTF">2021-12-03T17:44:00Z</dcterms:modified>
</cp:coreProperties>
</file>